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60A4" w:rsidRDefault="00CA60A4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A60A4" w:rsidRDefault="00CA60A4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A60A4" w:rsidRDefault="00CA60A4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A60A4" w:rsidRDefault="00CA60A4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A44B8" w:rsidRP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ANEXO I</w:t>
      </w:r>
    </w:p>
    <w:p w:rsidR="00B77CFC" w:rsidRDefault="006E6F1F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ELEVAÇÃO DE NIVEL</w:t>
      </w:r>
      <w:r w:rsidR="00A5482B">
        <w:rPr>
          <w:rFonts w:ascii="Arial" w:hAnsi="Arial" w:cs="Arial"/>
          <w:sz w:val="24"/>
          <w:szCs w:val="24"/>
        </w:rPr>
        <w:t>/CLASSE</w:t>
      </w:r>
      <w:r>
        <w:rPr>
          <w:rFonts w:ascii="Arial" w:hAnsi="Arial" w:cs="Arial"/>
          <w:sz w:val="24"/>
          <w:szCs w:val="24"/>
        </w:rPr>
        <w:t xml:space="preserve"> – ARTIGO </w:t>
      </w:r>
      <w:r w:rsidR="00EA3207">
        <w:rPr>
          <w:rFonts w:ascii="Arial" w:hAnsi="Arial" w:cs="Arial"/>
          <w:sz w:val="24"/>
          <w:szCs w:val="24"/>
        </w:rPr>
        <w:t xml:space="preserve">39 E </w:t>
      </w:r>
      <w:r>
        <w:rPr>
          <w:rFonts w:ascii="Arial" w:hAnsi="Arial" w:cs="Arial"/>
          <w:sz w:val="24"/>
          <w:szCs w:val="24"/>
        </w:rPr>
        <w:t>40</w:t>
      </w:r>
      <w:r w:rsidR="00EA3207">
        <w:rPr>
          <w:rFonts w:ascii="Arial" w:hAnsi="Arial" w:cs="Arial"/>
          <w:sz w:val="24"/>
          <w:szCs w:val="24"/>
        </w:rPr>
        <w:t xml:space="preserve"> - </w:t>
      </w:r>
      <w:r>
        <w:rPr>
          <w:rFonts w:ascii="Arial" w:hAnsi="Arial" w:cs="Arial"/>
          <w:sz w:val="24"/>
          <w:szCs w:val="24"/>
        </w:rPr>
        <w:t>DA LEI 755/98</w:t>
      </w:r>
    </w:p>
    <w:p w:rsidR="00B767F8" w:rsidRDefault="00B767F8" w:rsidP="007242D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767F8" w:rsidRPr="00B77CFC" w:rsidRDefault="007242D4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PORTARIA Nº 058</w:t>
      </w:r>
      <w:r w:rsidR="007C3A05">
        <w:rPr>
          <w:rFonts w:ascii="Arial" w:hAnsi="Arial" w:cs="Arial"/>
          <w:sz w:val="24"/>
          <w:szCs w:val="24"/>
        </w:rPr>
        <w:t xml:space="preserve"> </w:t>
      </w:r>
      <w:r w:rsidR="00E465BC">
        <w:rPr>
          <w:rFonts w:ascii="Arial" w:hAnsi="Arial" w:cs="Arial"/>
          <w:sz w:val="24"/>
          <w:szCs w:val="24"/>
        </w:rPr>
        <w:t>DE 1</w:t>
      </w:r>
      <w:r>
        <w:rPr>
          <w:rFonts w:ascii="Arial" w:hAnsi="Arial" w:cs="Arial"/>
          <w:sz w:val="24"/>
          <w:szCs w:val="24"/>
        </w:rPr>
        <w:t>2</w:t>
      </w:r>
      <w:r w:rsidR="00E465BC">
        <w:rPr>
          <w:rFonts w:ascii="Arial" w:hAnsi="Arial" w:cs="Arial"/>
          <w:sz w:val="24"/>
          <w:szCs w:val="24"/>
        </w:rPr>
        <w:t xml:space="preserve"> DE </w:t>
      </w:r>
      <w:r w:rsidR="00A5482B">
        <w:rPr>
          <w:rFonts w:ascii="Arial" w:hAnsi="Arial" w:cs="Arial"/>
          <w:sz w:val="24"/>
          <w:szCs w:val="24"/>
        </w:rPr>
        <w:t>MARÇO</w:t>
      </w:r>
      <w:r w:rsidR="00E465BC">
        <w:rPr>
          <w:rFonts w:ascii="Arial" w:hAnsi="Arial" w:cs="Arial"/>
          <w:sz w:val="24"/>
          <w:szCs w:val="24"/>
        </w:rPr>
        <w:t xml:space="preserve"> DE 202</w:t>
      </w:r>
      <w:r>
        <w:rPr>
          <w:rFonts w:ascii="Arial" w:hAnsi="Arial" w:cs="Arial"/>
          <w:sz w:val="24"/>
          <w:szCs w:val="24"/>
        </w:rPr>
        <w:t>6</w:t>
      </w:r>
    </w:p>
    <w:p w:rsidR="00853BA9" w:rsidRDefault="00853BA9"/>
    <w:tbl>
      <w:tblPr>
        <w:tblStyle w:val="Tabelacomgrade"/>
        <w:tblW w:w="1006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387"/>
        <w:gridCol w:w="1276"/>
        <w:gridCol w:w="992"/>
        <w:gridCol w:w="1134"/>
        <w:gridCol w:w="1276"/>
      </w:tblGrid>
      <w:tr w:rsidR="00853BA9" w:rsidRPr="006E6F1F" w:rsidTr="007242D4">
        <w:tc>
          <w:tcPr>
            <w:tcW w:w="5387" w:type="dxa"/>
            <w:vAlign w:val="center"/>
          </w:tcPr>
          <w:p w:rsidR="00853BA9" w:rsidRPr="006E6F1F" w:rsidRDefault="00853BA9" w:rsidP="007242D4">
            <w:pPr>
              <w:jc w:val="center"/>
              <w:rPr>
                <w:rFonts w:ascii="Arial" w:hAnsi="Arial" w:cs="Arial"/>
              </w:rPr>
            </w:pPr>
            <w:bookmarkStart w:id="0" w:name="_GoBack" w:colFirst="0" w:colLast="4"/>
            <w:r w:rsidRPr="006E6F1F">
              <w:rPr>
                <w:rFonts w:ascii="Arial" w:hAnsi="Arial" w:cs="Arial"/>
              </w:rPr>
              <w:t>NOME</w:t>
            </w:r>
          </w:p>
        </w:tc>
        <w:tc>
          <w:tcPr>
            <w:tcW w:w="1276" w:type="dxa"/>
            <w:vAlign w:val="center"/>
          </w:tcPr>
          <w:p w:rsidR="00853BA9" w:rsidRDefault="00853BA9" w:rsidP="007242D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</w:t>
            </w:r>
          </w:p>
          <w:p w:rsidR="00853BA9" w:rsidRPr="006E6F1F" w:rsidRDefault="00853BA9" w:rsidP="007242D4">
            <w:pPr>
              <w:jc w:val="center"/>
              <w:rPr>
                <w:rFonts w:ascii="Arial" w:hAnsi="Arial" w:cs="Arial"/>
              </w:rPr>
            </w:pPr>
            <w:r w:rsidRPr="006E6F1F">
              <w:rPr>
                <w:rFonts w:ascii="Arial" w:hAnsi="Arial" w:cs="Arial"/>
              </w:rPr>
              <w:t>CLASSE</w:t>
            </w:r>
          </w:p>
        </w:tc>
        <w:tc>
          <w:tcPr>
            <w:tcW w:w="992" w:type="dxa"/>
            <w:vAlign w:val="center"/>
          </w:tcPr>
          <w:p w:rsidR="00853BA9" w:rsidRDefault="00853BA9" w:rsidP="007242D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</w:t>
            </w:r>
          </w:p>
          <w:p w:rsidR="00853BA9" w:rsidRPr="006E6F1F" w:rsidRDefault="00853BA9" w:rsidP="007242D4">
            <w:pPr>
              <w:jc w:val="center"/>
              <w:rPr>
                <w:rFonts w:ascii="Arial" w:hAnsi="Arial" w:cs="Arial"/>
              </w:rPr>
            </w:pPr>
            <w:r w:rsidRPr="006E6F1F">
              <w:rPr>
                <w:rFonts w:ascii="Arial" w:hAnsi="Arial" w:cs="Arial"/>
              </w:rPr>
              <w:t>NIVEL</w:t>
            </w:r>
          </w:p>
        </w:tc>
        <w:tc>
          <w:tcPr>
            <w:tcW w:w="1134" w:type="dxa"/>
            <w:vAlign w:val="center"/>
          </w:tcPr>
          <w:p w:rsidR="00853BA9" w:rsidRDefault="00853BA9" w:rsidP="007242D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PARA A</w:t>
            </w:r>
          </w:p>
          <w:p w:rsidR="00853BA9" w:rsidRPr="006E6F1F" w:rsidRDefault="00853BA9" w:rsidP="007242D4">
            <w:pPr>
              <w:jc w:val="center"/>
              <w:rPr>
                <w:rFonts w:ascii="Arial" w:hAnsi="Arial" w:cs="Arial"/>
              </w:rPr>
            </w:pPr>
            <w:r w:rsidRPr="006E6F1F">
              <w:rPr>
                <w:rFonts w:ascii="Arial" w:hAnsi="Arial" w:cs="Arial"/>
              </w:rPr>
              <w:t>CLASSE</w:t>
            </w:r>
          </w:p>
        </w:tc>
        <w:tc>
          <w:tcPr>
            <w:tcW w:w="1276" w:type="dxa"/>
            <w:vAlign w:val="center"/>
          </w:tcPr>
          <w:p w:rsidR="00853BA9" w:rsidRDefault="00853BA9" w:rsidP="007242D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PARA O</w:t>
            </w:r>
          </w:p>
          <w:p w:rsidR="00853BA9" w:rsidRPr="006E6F1F" w:rsidRDefault="00853BA9" w:rsidP="007242D4">
            <w:pPr>
              <w:jc w:val="center"/>
              <w:rPr>
                <w:rFonts w:ascii="Arial" w:hAnsi="Arial" w:cs="Arial"/>
              </w:rPr>
            </w:pPr>
            <w:r w:rsidRPr="006E6F1F">
              <w:rPr>
                <w:rFonts w:ascii="Arial" w:hAnsi="Arial" w:cs="Arial"/>
              </w:rPr>
              <w:t>NIVEL</w:t>
            </w:r>
          </w:p>
        </w:tc>
      </w:tr>
      <w:bookmarkEnd w:id="0"/>
      <w:tr w:rsidR="00A5482B" w:rsidTr="00853BA9">
        <w:tc>
          <w:tcPr>
            <w:tcW w:w="5387" w:type="dxa"/>
          </w:tcPr>
          <w:p w:rsidR="00A5482B" w:rsidRDefault="007242D4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CLEIDE ALMISSI PEREIRA</w:t>
            </w:r>
          </w:p>
        </w:tc>
        <w:tc>
          <w:tcPr>
            <w:tcW w:w="1276" w:type="dxa"/>
            <w:vAlign w:val="center"/>
          </w:tcPr>
          <w:p w:rsidR="00A5482B" w:rsidRDefault="007242D4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A5482B" w:rsidRDefault="007242D4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  <w:vAlign w:val="center"/>
          </w:tcPr>
          <w:p w:rsidR="00A5482B" w:rsidRDefault="007242D4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A5482B" w:rsidRDefault="007242D4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</w:tr>
      <w:tr w:rsidR="00A5482B" w:rsidTr="00853BA9">
        <w:tc>
          <w:tcPr>
            <w:tcW w:w="5387" w:type="dxa"/>
          </w:tcPr>
          <w:p w:rsidR="00A5482B" w:rsidRDefault="007242D4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CLEIDILENE BARBOSA PEREIRA DOS SANTOS</w:t>
            </w:r>
          </w:p>
        </w:tc>
        <w:tc>
          <w:tcPr>
            <w:tcW w:w="1276" w:type="dxa"/>
            <w:vAlign w:val="center"/>
          </w:tcPr>
          <w:p w:rsidR="00A5482B" w:rsidRDefault="007242D4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A5482B" w:rsidRDefault="007242D4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  <w:vAlign w:val="center"/>
          </w:tcPr>
          <w:p w:rsidR="00A5482B" w:rsidRDefault="007242D4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A5482B" w:rsidRDefault="007242D4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</w:tr>
      <w:tr w:rsidR="00A5482B" w:rsidTr="00853BA9">
        <w:tc>
          <w:tcPr>
            <w:tcW w:w="5387" w:type="dxa"/>
          </w:tcPr>
          <w:p w:rsidR="00A5482B" w:rsidRDefault="007242D4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EDMAR DE OLIVEIRA ALMEIDA</w:t>
            </w:r>
          </w:p>
        </w:tc>
        <w:tc>
          <w:tcPr>
            <w:tcW w:w="1276" w:type="dxa"/>
            <w:vAlign w:val="center"/>
          </w:tcPr>
          <w:p w:rsidR="00A5482B" w:rsidRDefault="007242D4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992" w:type="dxa"/>
            <w:vAlign w:val="center"/>
          </w:tcPr>
          <w:p w:rsidR="00A5482B" w:rsidRDefault="007242D4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  <w:vAlign w:val="center"/>
          </w:tcPr>
          <w:p w:rsidR="00A5482B" w:rsidRDefault="007242D4" w:rsidP="007242D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A5482B" w:rsidRDefault="007242D4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A5482B" w:rsidTr="00853BA9">
        <w:tc>
          <w:tcPr>
            <w:tcW w:w="5387" w:type="dxa"/>
          </w:tcPr>
          <w:p w:rsidR="00A5482B" w:rsidRDefault="007242D4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GINA VENTURA FERREIRA FRANCELINO</w:t>
            </w:r>
          </w:p>
        </w:tc>
        <w:tc>
          <w:tcPr>
            <w:tcW w:w="1276" w:type="dxa"/>
            <w:vAlign w:val="center"/>
          </w:tcPr>
          <w:p w:rsidR="00A5482B" w:rsidRDefault="007242D4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992" w:type="dxa"/>
            <w:vAlign w:val="center"/>
          </w:tcPr>
          <w:p w:rsidR="00A5482B" w:rsidRDefault="007242D4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  <w:vAlign w:val="center"/>
          </w:tcPr>
          <w:p w:rsidR="00A5482B" w:rsidRDefault="007242D4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A5482B" w:rsidRDefault="007242D4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A5482B" w:rsidRPr="006E6F1F" w:rsidTr="00853BA9">
        <w:tc>
          <w:tcPr>
            <w:tcW w:w="5387" w:type="dxa"/>
          </w:tcPr>
          <w:p w:rsidR="00A5482B" w:rsidRPr="006E6F1F" w:rsidRDefault="007242D4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ROZINEIA APARECIDA DE LIMA</w:t>
            </w:r>
          </w:p>
        </w:tc>
        <w:tc>
          <w:tcPr>
            <w:tcW w:w="1276" w:type="dxa"/>
            <w:vAlign w:val="center"/>
          </w:tcPr>
          <w:p w:rsidR="00A5482B" w:rsidRPr="006E6F1F" w:rsidRDefault="007242D4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A5482B" w:rsidRPr="006E6F1F" w:rsidRDefault="007242D4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  <w:vAlign w:val="center"/>
          </w:tcPr>
          <w:p w:rsidR="00A5482B" w:rsidRPr="006E6F1F" w:rsidRDefault="007242D4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A5482B" w:rsidRPr="006E6F1F" w:rsidRDefault="007242D4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</w:tr>
      <w:tr w:rsidR="00A5482B" w:rsidRPr="006E6F1F" w:rsidTr="00853BA9">
        <w:tc>
          <w:tcPr>
            <w:tcW w:w="5387" w:type="dxa"/>
          </w:tcPr>
          <w:p w:rsidR="00A5482B" w:rsidRPr="006E6F1F" w:rsidRDefault="007242D4" w:rsidP="00F312E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SANDRA DALOSTO DOS ANJOS SOARES</w:t>
            </w:r>
          </w:p>
        </w:tc>
        <w:tc>
          <w:tcPr>
            <w:tcW w:w="1276" w:type="dxa"/>
          </w:tcPr>
          <w:p w:rsidR="00A5482B" w:rsidRDefault="007242D4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</w:tcPr>
          <w:p w:rsidR="00A5482B" w:rsidRDefault="007242D4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</w:tcPr>
          <w:p w:rsidR="00A5482B" w:rsidRDefault="007242D4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</w:tcPr>
          <w:p w:rsidR="00A5482B" w:rsidRDefault="007242D4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</w:tr>
    </w:tbl>
    <w:p w:rsidR="00853BA9" w:rsidRDefault="00853BA9"/>
    <w:p w:rsidR="00853BA9" w:rsidRDefault="00853BA9"/>
    <w:p w:rsidR="00853BA9" w:rsidRDefault="00853BA9"/>
    <w:p w:rsidR="00853BA9" w:rsidRDefault="00853BA9"/>
    <w:p w:rsidR="00853BA9" w:rsidRDefault="00853BA9"/>
    <w:p w:rsidR="00E465BC" w:rsidRDefault="00E465BC"/>
    <w:p w:rsidR="00E465BC" w:rsidRDefault="00E465BC"/>
    <w:p w:rsidR="00E465BC" w:rsidRDefault="00E465BC"/>
    <w:p w:rsidR="00E465BC" w:rsidRDefault="00E465BC"/>
    <w:p w:rsidR="00E465BC" w:rsidRDefault="00E465BC"/>
    <w:p w:rsidR="00E465BC" w:rsidRDefault="00E465BC"/>
    <w:sectPr w:rsidR="00E465BC" w:rsidSect="00853BA9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9E3"/>
    <w:rsid w:val="000043DF"/>
    <w:rsid w:val="00076F17"/>
    <w:rsid w:val="00080A78"/>
    <w:rsid w:val="00084DFE"/>
    <w:rsid w:val="00090EEA"/>
    <w:rsid w:val="000A2458"/>
    <w:rsid w:val="000A4975"/>
    <w:rsid w:val="000E61D8"/>
    <w:rsid w:val="000E786F"/>
    <w:rsid w:val="00106F43"/>
    <w:rsid w:val="00146588"/>
    <w:rsid w:val="00171296"/>
    <w:rsid w:val="001A44B8"/>
    <w:rsid w:val="001A5984"/>
    <w:rsid w:val="001D444D"/>
    <w:rsid w:val="001F03D3"/>
    <w:rsid w:val="001F62FC"/>
    <w:rsid w:val="002A153F"/>
    <w:rsid w:val="002E3A28"/>
    <w:rsid w:val="002E6D25"/>
    <w:rsid w:val="00307A4D"/>
    <w:rsid w:val="003328BE"/>
    <w:rsid w:val="0034735B"/>
    <w:rsid w:val="0035591C"/>
    <w:rsid w:val="003A1F9B"/>
    <w:rsid w:val="003C3993"/>
    <w:rsid w:val="003C5AFE"/>
    <w:rsid w:val="004044E3"/>
    <w:rsid w:val="0040473D"/>
    <w:rsid w:val="004375C7"/>
    <w:rsid w:val="00464C22"/>
    <w:rsid w:val="004D6071"/>
    <w:rsid w:val="0051340E"/>
    <w:rsid w:val="005154D4"/>
    <w:rsid w:val="005244CD"/>
    <w:rsid w:val="00574645"/>
    <w:rsid w:val="00580259"/>
    <w:rsid w:val="00583075"/>
    <w:rsid w:val="005B4331"/>
    <w:rsid w:val="005D1E0A"/>
    <w:rsid w:val="0060537E"/>
    <w:rsid w:val="00630E80"/>
    <w:rsid w:val="00673999"/>
    <w:rsid w:val="006C142D"/>
    <w:rsid w:val="006E6F1F"/>
    <w:rsid w:val="00701457"/>
    <w:rsid w:val="00702494"/>
    <w:rsid w:val="007242D4"/>
    <w:rsid w:val="00731EFB"/>
    <w:rsid w:val="007C3A05"/>
    <w:rsid w:val="007D19E3"/>
    <w:rsid w:val="007D7FA1"/>
    <w:rsid w:val="00853BA9"/>
    <w:rsid w:val="00861DF3"/>
    <w:rsid w:val="008E4143"/>
    <w:rsid w:val="008F3300"/>
    <w:rsid w:val="008F518E"/>
    <w:rsid w:val="00903CB5"/>
    <w:rsid w:val="00930348"/>
    <w:rsid w:val="009D09D1"/>
    <w:rsid w:val="00A36FFF"/>
    <w:rsid w:val="00A40C2A"/>
    <w:rsid w:val="00A5482B"/>
    <w:rsid w:val="00A81A8A"/>
    <w:rsid w:val="00AB65FF"/>
    <w:rsid w:val="00B26A39"/>
    <w:rsid w:val="00B26EBE"/>
    <w:rsid w:val="00B30D3B"/>
    <w:rsid w:val="00B767F8"/>
    <w:rsid w:val="00B77CFC"/>
    <w:rsid w:val="00B80412"/>
    <w:rsid w:val="00BB3615"/>
    <w:rsid w:val="00BC300A"/>
    <w:rsid w:val="00BC5D01"/>
    <w:rsid w:val="00BD1676"/>
    <w:rsid w:val="00BE4645"/>
    <w:rsid w:val="00BE628B"/>
    <w:rsid w:val="00C0335E"/>
    <w:rsid w:val="00C40AD2"/>
    <w:rsid w:val="00C42CCC"/>
    <w:rsid w:val="00C47D52"/>
    <w:rsid w:val="00C53292"/>
    <w:rsid w:val="00C8046E"/>
    <w:rsid w:val="00CA60A4"/>
    <w:rsid w:val="00CB2A47"/>
    <w:rsid w:val="00CD6BB7"/>
    <w:rsid w:val="00D20651"/>
    <w:rsid w:val="00D30776"/>
    <w:rsid w:val="00D35042"/>
    <w:rsid w:val="00D87E80"/>
    <w:rsid w:val="00DF0253"/>
    <w:rsid w:val="00E12E97"/>
    <w:rsid w:val="00E465BC"/>
    <w:rsid w:val="00E60339"/>
    <w:rsid w:val="00E75A48"/>
    <w:rsid w:val="00EA3207"/>
    <w:rsid w:val="00F174D2"/>
    <w:rsid w:val="00F27E70"/>
    <w:rsid w:val="00F312ED"/>
    <w:rsid w:val="00F51267"/>
    <w:rsid w:val="00F95039"/>
    <w:rsid w:val="00FA7862"/>
    <w:rsid w:val="00FC4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7F3F7A-082F-4762-BF94-BF5262DCC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D19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0A24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A24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DD9D39-0423-46AE-9BA9-2A3E370F8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63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Prefeitura Quatro Marcos - RH_01</dc:creator>
  <cp:lastModifiedBy>RH</cp:lastModifiedBy>
  <cp:revision>3</cp:revision>
  <cp:lastPrinted>2025-03-18T14:57:00Z</cp:lastPrinted>
  <dcterms:created xsi:type="dcterms:W3CDTF">2026-03-12T16:30:00Z</dcterms:created>
  <dcterms:modified xsi:type="dcterms:W3CDTF">2026-03-12T16:52:00Z</dcterms:modified>
</cp:coreProperties>
</file>